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406F8" w:rsidRPr="006C6FC4" w14:paraId="5A5BE1E6" w14:textId="77777777" w:rsidTr="00D406F8">
        <w:tc>
          <w:tcPr>
            <w:tcW w:w="9350" w:type="dxa"/>
          </w:tcPr>
          <w:p w14:paraId="1153E3EE" w14:textId="4354A186" w:rsidR="00D406F8" w:rsidRPr="006D1F00" w:rsidRDefault="006D1F00" w:rsidP="006D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6D1F00">
              <w:rPr>
                <w:rFonts w:ascii="TH Sarabun New" w:hAnsi="TH Sarabun New" w:cs="TH Sarabun New" w:hint="cs"/>
                <w:sz w:val="32"/>
                <w:szCs w:val="32"/>
                <w:cs/>
              </w:rPr>
              <w:t>ชื่อ</w:t>
            </w:r>
            <w:r w:rsidRPr="006D1F00">
              <w:rPr>
                <w:rFonts w:ascii="TH Sarabun New" w:hAnsi="TH Sarabun New" w:cs="TH Sarabun New"/>
                <w:sz w:val="32"/>
                <w:szCs w:val="32"/>
              </w:rPr>
              <w:t>-</w:t>
            </w:r>
            <w:r w:rsidRPr="006D1F00"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นามสกุล</w:t>
            </w:r>
            <w:r w:rsidR="002251B4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6D1F00">
              <w:rPr>
                <w:rFonts w:ascii="TH Sarabun New" w:hAnsi="TH Sarabun New" w:cs="TH Sarabun New"/>
                <w:sz w:val="32"/>
                <w:szCs w:val="32"/>
              </w:rPr>
              <w:t xml:space="preserve">………………………………………………………………… </w:t>
            </w:r>
            <w:r w:rsidRPr="006D1F0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เลขประจำตัวนิสิต </w:t>
            </w:r>
            <w:r w:rsidRPr="006D1F00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</w:t>
            </w:r>
          </w:p>
        </w:tc>
      </w:tr>
      <w:tr w:rsidR="006D1F00" w:rsidRPr="006C6FC4" w14:paraId="31CBF816" w14:textId="77777777" w:rsidTr="00D406F8">
        <w:tc>
          <w:tcPr>
            <w:tcW w:w="9350" w:type="dxa"/>
          </w:tcPr>
          <w:p w14:paraId="7C9D18C3" w14:textId="77777777" w:rsidR="006D1F00" w:rsidRPr="006D1F00" w:rsidRDefault="006D1F00" w:rsidP="006D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</w:tr>
      <w:tr w:rsidR="006D1F00" w:rsidRPr="006C6FC4" w14:paraId="0C37802B" w14:textId="77777777" w:rsidTr="00D406F8">
        <w:tc>
          <w:tcPr>
            <w:tcW w:w="9350" w:type="dxa"/>
          </w:tcPr>
          <w:p w14:paraId="4DAD4B88" w14:textId="7378FA19" w:rsidR="006D1F00" w:rsidRPr="006C6FC4" w:rsidRDefault="006D1F00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1F9542" wp14:editId="6DADC856">
                  <wp:extent cx="1080000" cy="1080000"/>
                  <wp:effectExtent l="0" t="0" r="0" b="0"/>
                  <wp:docPr id="21032235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223516" name="Picture 210322351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6F8" w:rsidRPr="006C6FC4" w14:paraId="1ADF7F24" w14:textId="77777777" w:rsidTr="00D406F8">
        <w:tc>
          <w:tcPr>
            <w:tcW w:w="9350" w:type="dxa"/>
          </w:tcPr>
          <w:p w14:paraId="0ACDF93E" w14:textId="5F1D4218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6C6FC4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คณะเศรษฐศาสตร์</w:t>
            </w:r>
          </w:p>
        </w:tc>
      </w:tr>
      <w:tr w:rsidR="00D406F8" w:rsidRPr="006C6FC4" w14:paraId="2331AB4A" w14:textId="77777777" w:rsidTr="00D406F8">
        <w:tc>
          <w:tcPr>
            <w:tcW w:w="9350" w:type="dxa"/>
          </w:tcPr>
          <w:p w14:paraId="1661060C" w14:textId="5C617B5C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มหาวิทยาลัยศรีนครินทรวิโรฒ</w:t>
            </w:r>
          </w:p>
        </w:tc>
      </w:tr>
      <w:tr w:rsidR="00D406F8" w:rsidRPr="006C6FC4" w14:paraId="280223D4" w14:textId="77777777" w:rsidTr="00D406F8">
        <w:tc>
          <w:tcPr>
            <w:tcW w:w="9350" w:type="dxa"/>
          </w:tcPr>
          <w:p w14:paraId="75430ACC" w14:textId="65308671" w:rsidR="00D406F8" w:rsidRPr="006C6FC4" w:rsidRDefault="00D406F8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</w:rPr>
              <w:t>*********************************</w:t>
            </w:r>
          </w:p>
        </w:tc>
      </w:tr>
    </w:tbl>
    <w:p w14:paraId="4FC7F28E" w14:textId="77777777" w:rsidR="00D406F8" w:rsidRPr="006C6FC4" w:rsidRDefault="00D406F8" w:rsidP="006C6FC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TableGrid"/>
        <w:tblW w:w="0" w:type="auto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121"/>
        <w:gridCol w:w="1701"/>
        <w:gridCol w:w="1832"/>
        <w:gridCol w:w="6"/>
      </w:tblGrid>
      <w:tr w:rsidR="00D406F8" w:rsidRPr="006C6FC4" w14:paraId="049D9306" w14:textId="77777777" w:rsidTr="00D85E0B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4600C1C" w14:textId="2BF62398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ช่วงการสอบ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03BD7F18" w14:textId="75E7C08A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สอบกลางภาค</w:t>
            </w:r>
            <w:r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/</w:t>
            </w:r>
            <w:r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8BE651" w14:textId="6493A5F8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ภาคเรียน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F9395" w14:textId="6DB1D7D2" w:rsidR="00D406F8" w:rsidRPr="006C6FC4" w:rsidRDefault="00E43E9B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1 </w:t>
            </w:r>
            <w:r w:rsidR="007542E7"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>/</w:t>
            </w: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 2</w:t>
            </w:r>
            <w:r w:rsidR="006C6FC4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5</w:t>
            </w: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>xx</w:t>
            </w:r>
          </w:p>
        </w:tc>
      </w:tr>
      <w:tr w:rsidR="00D406F8" w:rsidRPr="006C6FC4" w14:paraId="1C4ABF2D" w14:textId="77777777" w:rsidTr="00D85E0B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149D48D" w14:textId="2EA88283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รายวิชา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386C1A1D" w14:textId="1665C78D" w:rsidR="00D406F8" w:rsidRPr="006C6FC4" w:rsidRDefault="00E43E9B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EC0 </w:t>
            </w:r>
            <w:proofErr w:type="spellStart"/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>xxxxxxxxxxx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1E0321" w14:textId="090463FF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ตอน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ADA70" w14:textId="090EC8BF" w:rsidR="00D406F8" w:rsidRPr="006C6FC4" w:rsidRDefault="00E43E9B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>B0x</w:t>
            </w:r>
          </w:p>
        </w:tc>
      </w:tr>
      <w:tr w:rsidR="00D406F8" w:rsidRPr="006C6FC4" w14:paraId="2CFC9073" w14:textId="77777777" w:rsidTr="00D85E0B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C29F2F6" w14:textId="6468B6A6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จำนวนหน้า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705AD01C" w14:textId="07A025B3" w:rsidR="00D406F8" w:rsidRPr="006C6FC4" w:rsidRDefault="00E43E9B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0 </w:t>
            </w:r>
            <w:r w:rsidR="006C6FC4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หน้า</w:t>
            </w: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 </w:t>
            </w:r>
            <w:r w:rsidR="00D406F8"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>(</w:t>
            </w:r>
            <w:r w:rsidR="006C6FC4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รวมหน้าปก)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4D592" w14:textId="406D3CA5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คะแนนทั้งหมด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23308" w14:textId="46D8C98D" w:rsidR="00D406F8" w:rsidRPr="006C6FC4" w:rsidRDefault="00F7562A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>00</w:t>
            </w:r>
          </w:p>
        </w:tc>
      </w:tr>
      <w:tr w:rsidR="00D406F8" w:rsidRPr="006C6FC4" w14:paraId="1B5D55BA" w14:textId="77777777" w:rsidTr="00D85E0B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0DD00B4" w14:textId="43BBB4E3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วันที่สอบ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0970C239" w14:textId="0E9607A6" w:rsidR="00D406F8" w:rsidRPr="006C6FC4" w:rsidRDefault="00E43E9B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00 </w:t>
            </w:r>
            <w:r w:rsidR="006C6FC4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เดือน</w:t>
            </w: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 2</w:t>
            </w:r>
            <w:r w:rsidR="006C6FC4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ถ</w:t>
            </w: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D7CD76" w14:textId="1045C8C8" w:rsidR="00D406F8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เวลาสอบ</w:t>
            </w:r>
            <w:r w:rsidR="00D406F8" w:rsidRPr="006C6FC4"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21006" w14:textId="7A01127B" w:rsidR="00D406F8" w:rsidRPr="006C6FC4" w:rsidRDefault="00E43E9B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</w:pPr>
            <w:r w:rsidRPr="006C6FC4">
              <w:rPr>
                <w:rFonts w:ascii="TH Sarabun New" w:hAnsi="TH Sarabun New" w:cs="TH Sarabun New" w:hint="cs"/>
                <w:color w:val="EE0000"/>
                <w:sz w:val="32"/>
                <w:szCs w:val="32"/>
              </w:rPr>
              <w:t xml:space="preserve">00.00-00.00 </w:t>
            </w:r>
            <w:r w:rsidR="006C6FC4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น.</w:t>
            </w:r>
          </w:p>
        </w:tc>
      </w:tr>
      <w:tr w:rsidR="00D406F8" w:rsidRPr="006C6FC4" w14:paraId="767FE84B" w14:textId="77777777" w:rsidTr="007B579F">
        <w:trPr>
          <w:gridAfter w:val="1"/>
          <w:wAfter w:w="6" w:type="dxa"/>
        </w:trPr>
        <w:tc>
          <w:tcPr>
            <w:tcW w:w="9350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14:paraId="3D3D5F5B" w14:textId="77777777" w:rsidR="00D406F8" w:rsidRPr="006C6FC4" w:rsidRDefault="00D406F8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2A66D939" w14:textId="77777777" w:rsidR="00D406F8" w:rsidRPr="006C6FC4" w:rsidRDefault="00D406F8" w:rsidP="006C6FC4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8F3F621" w14:textId="347296A8" w:rsidR="001D483A" w:rsidRDefault="006C6FC4" w:rsidP="006C6FC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คำชี้แจง</w:t>
      </w:r>
      <w:r w:rsidR="00D406F8" w:rsidRPr="006C6FC4">
        <w:rPr>
          <w:rFonts w:ascii="TH Sarabun New" w:hAnsi="TH Sarabun New" w:cs="TH Sarabun New" w:hint="cs"/>
          <w:b/>
          <w:bCs/>
          <w:sz w:val="32"/>
          <w:szCs w:val="32"/>
        </w:rPr>
        <w:t>:</w:t>
      </w:r>
    </w:p>
    <w:tbl>
      <w:tblPr>
        <w:tblStyle w:val="TableGrid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350"/>
      </w:tblGrid>
      <w:tr w:rsidR="006C6FC4" w14:paraId="4D9DD594" w14:textId="77777777" w:rsidTr="00D85E0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D642416" w14:textId="0DC2D620" w:rsidR="006C6FC4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36"/>
              <w:rPr>
                <w:rFonts w:ascii="TH Sarabun New" w:hAnsi="TH Sarabun New" w:cs="TH Sarabun New"/>
                <w:color w:val="FF2D21" w:themeColor="accent5"/>
                <w:sz w:val="32"/>
                <w:szCs w:val="32"/>
              </w:rPr>
            </w:pPr>
            <w:r w:rsidRPr="006C6FC4">
              <w:rPr>
                <w:rFonts w:ascii="TH Sarabun New" w:hAnsi="TH Sarabun New" w:cs="TH Sarabun New"/>
                <w:color w:val="FF2D21" w:themeColor="accent5"/>
                <w:sz w:val="32"/>
                <w:szCs w:val="32"/>
                <w:cs/>
              </w:rPr>
              <w:t>1.</w:t>
            </w:r>
            <w:r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 xml:space="preserve"> 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ให้นิสิตเขียนชื่อ</w:t>
            </w:r>
            <w:r w:rsidRPr="006C6FC4">
              <w:rPr>
                <w:rFonts w:ascii="TH Sarabun New" w:hAnsi="TH Sarabun New" w:cs="TH Sarabun New"/>
                <w:color w:val="FF2D21" w:themeColor="accent5"/>
                <w:sz w:val="32"/>
                <w:szCs w:val="32"/>
                <w:cs/>
              </w:rPr>
              <w:t>-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นามสกุล</w:t>
            </w:r>
            <w:r w:rsidRPr="006C6FC4">
              <w:rPr>
                <w:rFonts w:ascii="TH Sarabun New" w:hAnsi="TH Sarabun New" w:cs="TH Sarabun New"/>
                <w:color w:val="FF2D21" w:themeColor="accent5"/>
                <w:sz w:val="32"/>
                <w:szCs w:val="32"/>
                <w:cs/>
              </w:rPr>
              <w:t xml:space="preserve"> 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เลขประจำตัวนิสิตบนกระดาษข้อสอบทุกแผ่น</w:t>
            </w:r>
          </w:p>
          <w:p w14:paraId="55C91BEF" w14:textId="5C6E3B63" w:rsidR="006C6FC4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36"/>
              <w:rPr>
                <w:rFonts w:ascii="TH Sarabun New" w:hAnsi="TH Sarabun New" w:cs="TH Sarabun New"/>
                <w:color w:val="FF2D21" w:themeColor="accent5"/>
                <w:sz w:val="32"/>
                <w:szCs w:val="32"/>
              </w:rPr>
            </w:pPr>
            <w:r w:rsidRPr="006C6FC4">
              <w:rPr>
                <w:rFonts w:ascii="TH Sarabun New" w:hAnsi="TH Sarabun New" w:cs="TH Sarabun New"/>
                <w:color w:val="FF2D21" w:themeColor="accent5"/>
                <w:sz w:val="32"/>
                <w:szCs w:val="32"/>
                <w:cs/>
              </w:rPr>
              <w:t>2.</w:t>
            </w:r>
            <w:r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 xml:space="preserve"> 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สามารถใช้ปากกาหรือดินสอในการทำข้อสอบได้</w:t>
            </w:r>
          </w:p>
          <w:p w14:paraId="1F4185A7" w14:textId="0C12B6B2" w:rsidR="006C6FC4" w:rsidRP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36"/>
              <w:rPr>
                <w:rFonts w:ascii="TH Sarabun New" w:hAnsi="TH Sarabun New" w:cs="TH Sarabun New"/>
                <w:color w:val="FF2D21" w:themeColor="accent5"/>
                <w:sz w:val="32"/>
                <w:szCs w:val="32"/>
              </w:rPr>
            </w:pPr>
            <w:r w:rsidRPr="006C6FC4">
              <w:rPr>
                <w:rFonts w:ascii="TH Sarabun New" w:hAnsi="TH Sarabun New" w:cs="TH Sarabun New"/>
                <w:color w:val="FF2D21" w:themeColor="accent5"/>
                <w:sz w:val="32"/>
                <w:szCs w:val="32"/>
                <w:cs/>
              </w:rPr>
              <w:t>3.</w:t>
            </w:r>
            <w:r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 xml:space="preserve"> 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ไม่อนุญาตให้ใช้เครื่องคิดเลข</w:t>
            </w:r>
          </w:p>
          <w:p w14:paraId="2D95105C" w14:textId="77777777" w:rsid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36"/>
              <w:rPr>
                <w:rFonts w:ascii="TH Sarabun New" w:hAnsi="TH Sarabun New" w:cs="TH Sarabun New"/>
                <w:color w:val="FF2D21" w:themeColor="accent5"/>
                <w:sz w:val="32"/>
                <w:szCs w:val="32"/>
              </w:rPr>
            </w:pPr>
            <w:r w:rsidRPr="006C6FC4">
              <w:rPr>
                <w:rFonts w:ascii="TH Sarabun New" w:hAnsi="TH Sarabun New" w:cs="TH Sarabun New"/>
                <w:color w:val="FF2D21" w:themeColor="accent5"/>
                <w:sz w:val="32"/>
                <w:szCs w:val="32"/>
                <w:cs/>
              </w:rPr>
              <w:t>4.</w:t>
            </w:r>
            <w:r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 xml:space="preserve"> 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ห้ามนำตำราเรียนหรือเอกสารบันทึกย่อเข้าห้องสอบ</w:t>
            </w:r>
            <w:r w:rsidRPr="006C6FC4">
              <w:rPr>
                <w:rFonts w:ascii="TH Sarabun New" w:hAnsi="TH Sarabun New" w:cs="TH Sarabun New"/>
                <w:color w:val="FF2D21" w:themeColor="accent5"/>
                <w:sz w:val="32"/>
                <w:szCs w:val="32"/>
                <w:cs/>
              </w:rPr>
              <w:t xml:space="preserve"> 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เว้นแต่มีการระบุอนุญาตไว้ในข้อสอบ</w:t>
            </w:r>
          </w:p>
          <w:p w14:paraId="7C832134" w14:textId="650D589D" w:rsidR="006C6FC4" w:rsidRDefault="006C6FC4" w:rsidP="006C6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36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FF2D21" w:themeColor="accent5"/>
                <w:sz w:val="32"/>
                <w:szCs w:val="32"/>
              </w:rPr>
              <w:t xml:space="preserve">5. </w:t>
            </w:r>
            <w:r w:rsidRPr="006C6FC4">
              <w:rPr>
                <w:rFonts w:ascii="TH Sarabun New" w:hAnsi="TH Sarabun New" w:cs="TH Sarabun New" w:hint="cs"/>
                <w:color w:val="FF2D21" w:themeColor="accent5"/>
                <w:sz w:val="32"/>
                <w:szCs w:val="32"/>
                <w:cs/>
              </w:rPr>
              <w:t>ห้ามนำกระดาษข้อสอบออกนอกห้องสอบ</w:t>
            </w:r>
          </w:p>
        </w:tc>
      </w:tr>
    </w:tbl>
    <w:p w14:paraId="472A95E6" w14:textId="77777777" w:rsidR="006C6FC4" w:rsidRPr="006C6FC4" w:rsidRDefault="006C6FC4" w:rsidP="006C6FC4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DA02ADC" w14:textId="77777777" w:rsidR="00E703FA" w:rsidRPr="006C6FC4" w:rsidRDefault="00E703FA" w:rsidP="006C6FC4">
      <w:pPr>
        <w:rPr>
          <w:rFonts w:ascii="TH Sarabun New" w:hAnsi="TH Sarabun New" w:cs="TH Sarabun New"/>
          <w:sz w:val="32"/>
          <w:szCs w:val="32"/>
        </w:rPr>
      </w:pPr>
    </w:p>
    <w:p w14:paraId="33476FCD" w14:textId="77777777" w:rsidR="00564412" w:rsidRDefault="00564412" w:rsidP="006C6FC4">
      <w:pPr>
        <w:ind w:firstLine="567"/>
        <w:rPr>
          <w:rFonts w:ascii="TH Sarabun New" w:hAnsi="TH Sarabun New" w:cs="TH Sarabun New"/>
          <w:sz w:val="32"/>
          <w:szCs w:val="32"/>
        </w:rPr>
      </w:pPr>
    </w:p>
    <w:p w14:paraId="021C6D6A" w14:textId="77777777" w:rsidR="00A72A3C" w:rsidRDefault="00A72A3C" w:rsidP="006C6FC4">
      <w:pPr>
        <w:ind w:firstLine="567"/>
        <w:rPr>
          <w:rFonts w:ascii="TH Sarabun New" w:hAnsi="TH Sarabun New" w:cs="TH Sarabun New"/>
          <w:sz w:val="32"/>
          <w:szCs w:val="32"/>
        </w:rPr>
      </w:pPr>
    </w:p>
    <w:p w14:paraId="56B75B19" w14:textId="5730731C" w:rsidR="00564412" w:rsidRPr="006C6FC4" w:rsidRDefault="00564412" w:rsidP="006C6FC4">
      <w:pPr>
        <w:rPr>
          <w:rFonts w:ascii="TH Sarabun New" w:hAnsi="TH Sarabun New" w:cs="TH Sarabun New"/>
          <w:sz w:val="32"/>
          <w:szCs w:val="32"/>
        </w:rPr>
      </w:pPr>
    </w:p>
    <w:sectPr w:rsidR="00564412" w:rsidRPr="006C6FC4">
      <w:head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6EA3D6" w14:textId="77777777" w:rsidR="00DC0E15" w:rsidRDefault="00DC0E15">
      <w:r>
        <w:separator/>
      </w:r>
    </w:p>
  </w:endnote>
  <w:endnote w:type="continuationSeparator" w:id="0">
    <w:p w14:paraId="4D03B7D7" w14:textId="77777777" w:rsidR="00DC0E15" w:rsidRDefault="00DC0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33A119" w14:textId="77777777" w:rsidR="00DC0E15" w:rsidRDefault="00DC0E15">
      <w:r>
        <w:separator/>
      </w:r>
    </w:p>
  </w:footnote>
  <w:footnote w:type="continuationSeparator" w:id="0">
    <w:p w14:paraId="556C0893" w14:textId="77777777" w:rsidR="00DC0E15" w:rsidRDefault="00DC0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386A80" w14:textId="47318818" w:rsidR="00600039" w:rsidRPr="00600039" w:rsidRDefault="00600039" w:rsidP="00600039">
    <w:pPr>
      <w:pStyle w:val="Header"/>
      <w:jc w:val="right"/>
      <w:rPr>
        <w:rFonts w:ascii="TH Sarabun New" w:hAnsi="TH Sarabun New" w:cs="TH Sarabun New"/>
      </w:rPr>
    </w:pPr>
    <w:r w:rsidRPr="00600039">
      <w:rPr>
        <w:rFonts w:ascii="TH Sarabun New" w:hAnsi="TH Sarabun New" w:cs="TH Sarabun New" w:hint="cs"/>
      </w:rPr>
      <w:t>ECON-AC-P-00</w:t>
    </w:r>
    <w:r>
      <w:rPr>
        <w:rFonts w:ascii="TH Sarabun New" w:hAnsi="TH Sarabun New" w:cs="TH Sarabun New"/>
      </w:rPr>
      <w:t>9.</w:t>
    </w:r>
    <w:r w:rsidR="006C6FC4">
      <w:rPr>
        <w:rFonts w:ascii="TH Sarabun New" w:hAnsi="TH Sarabun New" w:cs="TH Sarabun New"/>
      </w:rPr>
      <w:t>1</w:t>
    </w:r>
  </w:p>
  <w:p w14:paraId="7E52D72D" w14:textId="321A440F" w:rsidR="00600039" w:rsidRPr="00600039" w:rsidRDefault="00600039" w:rsidP="00600039">
    <w:pPr>
      <w:pStyle w:val="Header"/>
      <w:jc w:val="right"/>
      <w:rPr>
        <w:rFonts w:ascii="TH Sarabun New" w:hAnsi="TH Sarabun New" w:cs="TH Sarabun New"/>
      </w:rPr>
    </w:pPr>
    <w:r w:rsidRPr="00600039">
      <w:rPr>
        <w:rFonts w:ascii="TH Sarabun New" w:hAnsi="TH Sarabun New" w:cs="TH Sarabun New" w:hint="cs"/>
      </w:rPr>
      <w:t>(Updated 31/08/2026)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98190C"/>
    <w:multiLevelType w:val="hybridMultilevel"/>
    <w:tmpl w:val="3E26B75C"/>
    <w:styleLink w:val="ImportedStyle1"/>
    <w:lvl w:ilvl="0" w:tplc="C58C21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02BFC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1693BA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20F5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CEBD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081DA0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2614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50D1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4A1C6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223BEE"/>
    <w:multiLevelType w:val="hybridMultilevel"/>
    <w:tmpl w:val="313425F2"/>
    <w:lvl w:ilvl="0" w:tplc="034A7930">
      <w:start w:val="1"/>
      <w:numFmt w:val="decimal"/>
      <w:lvlText w:val="%1."/>
      <w:lvlJc w:val="left"/>
      <w:pPr>
        <w:ind w:left="927" w:hanging="360"/>
      </w:pPr>
      <w:rPr>
        <w:rFonts w:hint="default"/>
        <w:color w:val="EE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95E029E"/>
    <w:multiLevelType w:val="hybridMultilevel"/>
    <w:tmpl w:val="3E26B75C"/>
    <w:numStyleLink w:val="ImportedStyle1"/>
  </w:abstractNum>
  <w:num w:numId="1" w16cid:durableId="2067803287">
    <w:abstractNumId w:val="0"/>
  </w:num>
  <w:num w:numId="2" w16cid:durableId="1213806744">
    <w:abstractNumId w:val="2"/>
  </w:num>
  <w:num w:numId="3" w16cid:durableId="86081958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4A7"/>
    <w:rsid w:val="000C3C0D"/>
    <w:rsid w:val="00141AA3"/>
    <w:rsid w:val="001D483A"/>
    <w:rsid w:val="001E2B1A"/>
    <w:rsid w:val="001F301A"/>
    <w:rsid w:val="0021004F"/>
    <w:rsid w:val="002251B4"/>
    <w:rsid w:val="00265C61"/>
    <w:rsid w:val="002D0A86"/>
    <w:rsid w:val="00300F4A"/>
    <w:rsid w:val="00340319"/>
    <w:rsid w:val="003E00FA"/>
    <w:rsid w:val="00560E09"/>
    <w:rsid w:val="00564412"/>
    <w:rsid w:val="005A6352"/>
    <w:rsid w:val="00600039"/>
    <w:rsid w:val="00626540"/>
    <w:rsid w:val="006C6FC4"/>
    <w:rsid w:val="006D1F00"/>
    <w:rsid w:val="006F4CA1"/>
    <w:rsid w:val="00730EBA"/>
    <w:rsid w:val="007542E7"/>
    <w:rsid w:val="007B579F"/>
    <w:rsid w:val="008454A7"/>
    <w:rsid w:val="00855E05"/>
    <w:rsid w:val="008D2278"/>
    <w:rsid w:val="009B28F8"/>
    <w:rsid w:val="00A72A3C"/>
    <w:rsid w:val="00B419CB"/>
    <w:rsid w:val="00C04CF9"/>
    <w:rsid w:val="00D406F8"/>
    <w:rsid w:val="00D7363E"/>
    <w:rsid w:val="00D85E0B"/>
    <w:rsid w:val="00DC0E15"/>
    <w:rsid w:val="00E302A7"/>
    <w:rsid w:val="00E32C5B"/>
    <w:rsid w:val="00E43E9B"/>
    <w:rsid w:val="00E703FA"/>
    <w:rsid w:val="00EA7287"/>
    <w:rsid w:val="00F145AB"/>
    <w:rsid w:val="00F7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9C62"/>
  <w15:docId w15:val="{D7604F0A-2BB5-4A2C-A736-20CFEB60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fr-FR"/>
    </w:r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table" w:styleId="TableGrid">
    <w:name w:val="Table Grid"/>
    <w:basedOn w:val="TableNormal"/>
    <w:uiPriority w:val="39"/>
    <w:rsid w:val="00D40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0039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00039"/>
    <w:rPr>
      <w:rFonts w:ascii="Calibri" w:eastAsia="Calibri" w:hAnsi="Calibri" w:cs="Angsana New"/>
      <w:color w:val="000000"/>
      <w:sz w:val="24"/>
      <w:szCs w:val="3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600039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00039"/>
    <w:rPr>
      <w:rFonts w:ascii="Calibri" w:eastAsia="Calibri" w:hAnsi="Calibri" w:cs="Angsana New"/>
      <w:color w:val="000000"/>
      <w:sz w:val="24"/>
      <w:szCs w:val="3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Thunyathorn Valapaichitra</cp:lastModifiedBy>
  <cp:revision>14</cp:revision>
  <cp:lastPrinted>2026-08-30T06:02:00Z</cp:lastPrinted>
  <dcterms:created xsi:type="dcterms:W3CDTF">2026-08-30T04:29:00Z</dcterms:created>
  <dcterms:modified xsi:type="dcterms:W3CDTF">2026-08-30T06:03:00Z</dcterms:modified>
</cp:coreProperties>
</file>